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76"/>
        <w:gridCol w:w="7365"/>
      </w:tblGrid>
      <w:tr w:rsidR="00AE70EF" w14:paraId="520A58AE" w14:textId="77777777" w:rsidTr="00D90047">
        <w:trPr>
          <w:trHeight w:val="1655"/>
        </w:trPr>
        <w:tc>
          <w:tcPr>
            <w:tcW w:w="2276" w:type="dxa"/>
            <w:tcBorders>
              <w:bottom w:val="single" w:sz="1" w:space="0" w:color="000000"/>
            </w:tcBorders>
            <w:shd w:val="clear" w:color="auto" w:fill="auto"/>
          </w:tcPr>
          <w:p w14:paraId="652D613C" w14:textId="1AB51323" w:rsidR="00AE70EF" w:rsidRDefault="00AE70EF" w:rsidP="00274992">
            <w:pPr>
              <w:snapToGrid w:val="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3D8CFF5D" wp14:editId="21A7F41E">
                  <wp:simplePos x="0" y="0"/>
                  <wp:positionH relativeFrom="margin">
                    <wp:posOffset>220980</wp:posOffset>
                  </wp:positionH>
                  <wp:positionV relativeFrom="margin">
                    <wp:posOffset>0</wp:posOffset>
                  </wp:positionV>
                  <wp:extent cx="876300" cy="981075"/>
                  <wp:effectExtent l="0" t="0" r="0" b="9525"/>
                  <wp:wrapSquare wrapText="bothSides"/>
                  <wp:docPr id="1" name="Obraz 1" descr="Opis: herbg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Opis: herbg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365" w:type="dxa"/>
            <w:tcBorders>
              <w:bottom w:val="single" w:sz="1" w:space="0" w:color="000000"/>
            </w:tcBorders>
            <w:shd w:val="clear" w:color="auto" w:fill="auto"/>
          </w:tcPr>
          <w:p w14:paraId="18F81B75" w14:textId="77777777" w:rsidR="00AE70EF" w:rsidRPr="00AE70EF" w:rsidRDefault="00AE70EF" w:rsidP="00274992">
            <w:pPr>
              <w:snapToGrid w:val="0"/>
              <w:jc w:val="center"/>
              <w:rPr>
                <w:rFonts w:ascii="Arial" w:hAnsi="Arial" w:cs="Arial"/>
                <w:color w:val="000000"/>
                <w:sz w:val="28"/>
                <w:szCs w:val="4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E70EF">
              <w:rPr>
                <w:rFonts w:ascii="Arial" w:hAnsi="Arial" w:cs="Arial"/>
                <w:color w:val="000000"/>
                <w:sz w:val="28"/>
                <w:szCs w:val="4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Urząd Gminy Człuchów</w:t>
            </w:r>
          </w:p>
          <w:p w14:paraId="0142171F" w14:textId="77777777" w:rsidR="00AE70EF" w:rsidRPr="005F4EEB" w:rsidRDefault="00AE70EF" w:rsidP="00274992">
            <w:pPr>
              <w:spacing w:line="264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5F4EEB">
              <w:rPr>
                <w:rFonts w:ascii="Arial" w:hAnsi="Arial" w:cs="Arial"/>
                <w:color w:val="000000"/>
                <w:sz w:val="18"/>
              </w:rPr>
              <w:t xml:space="preserve">ul. </w:t>
            </w:r>
            <w:r>
              <w:rPr>
                <w:rFonts w:ascii="Arial" w:hAnsi="Arial" w:cs="Arial"/>
                <w:color w:val="000000"/>
                <w:sz w:val="18"/>
              </w:rPr>
              <w:t>Szczecińska 33</w:t>
            </w:r>
            <w:r w:rsidRPr="005F4EEB">
              <w:rPr>
                <w:rFonts w:ascii="Arial" w:hAnsi="Arial" w:cs="Arial"/>
                <w:color w:val="000000"/>
                <w:sz w:val="18"/>
              </w:rPr>
              <w:t>, 77-3</w:t>
            </w:r>
            <w:r>
              <w:rPr>
                <w:rFonts w:ascii="Arial" w:hAnsi="Arial" w:cs="Arial"/>
                <w:color w:val="000000"/>
                <w:sz w:val="18"/>
              </w:rPr>
              <w:t>0</w:t>
            </w:r>
            <w:r w:rsidRPr="005F4EEB">
              <w:rPr>
                <w:rFonts w:ascii="Arial" w:hAnsi="Arial" w:cs="Arial"/>
                <w:color w:val="000000"/>
                <w:sz w:val="18"/>
              </w:rPr>
              <w:t xml:space="preserve">0 </w:t>
            </w:r>
            <w:r>
              <w:rPr>
                <w:rFonts w:ascii="Arial" w:hAnsi="Arial" w:cs="Arial"/>
                <w:color w:val="000000"/>
                <w:sz w:val="18"/>
              </w:rPr>
              <w:t>Człuchów</w:t>
            </w:r>
            <w:r w:rsidRPr="005F4EEB">
              <w:rPr>
                <w:rFonts w:ascii="Arial" w:hAnsi="Arial" w:cs="Arial"/>
                <w:color w:val="000000"/>
                <w:sz w:val="18"/>
              </w:rPr>
              <w:t>,</w:t>
            </w:r>
          </w:p>
          <w:p w14:paraId="5F7DBBE7" w14:textId="77777777" w:rsidR="00AE70EF" w:rsidRPr="005F4EEB" w:rsidRDefault="00AE70EF" w:rsidP="00274992">
            <w:pPr>
              <w:spacing w:line="264" w:lineRule="auto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5F4EEB">
              <w:rPr>
                <w:rFonts w:ascii="Wingdings" w:hAnsi="Wingdings"/>
                <w:color w:val="000000"/>
                <w:sz w:val="18"/>
              </w:rPr>
              <w:t></w:t>
            </w:r>
            <w:r w:rsidRPr="005F4EEB">
              <w:rPr>
                <w:rFonts w:ascii="Arial" w:hAnsi="Arial" w:cs="Arial"/>
                <w:color w:val="000000"/>
                <w:sz w:val="18"/>
              </w:rPr>
              <w:t xml:space="preserve">  (59) 83 </w:t>
            </w:r>
            <w:r>
              <w:rPr>
                <w:rFonts w:ascii="Arial" w:hAnsi="Arial" w:cs="Arial"/>
                <w:color w:val="000000"/>
                <w:sz w:val="18"/>
              </w:rPr>
              <w:t>41</w:t>
            </w:r>
            <w:r w:rsidRPr="005F4EEB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00</w:t>
            </w:r>
            <w:r w:rsidRPr="005F4EEB">
              <w:rPr>
                <w:rFonts w:ascii="Arial" w:hAnsi="Arial" w:cs="Arial"/>
                <w:color w:val="000000"/>
                <w:sz w:val="18"/>
              </w:rPr>
              <w:t xml:space="preserve">1    fax: (59) 83 </w:t>
            </w:r>
            <w:r>
              <w:rPr>
                <w:rFonts w:ascii="Arial" w:hAnsi="Arial" w:cs="Arial"/>
                <w:color w:val="000000"/>
                <w:sz w:val="18"/>
              </w:rPr>
              <w:t>42</w:t>
            </w:r>
            <w:r w:rsidRPr="005F4EEB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>424</w:t>
            </w:r>
          </w:p>
          <w:p w14:paraId="5C3756D0" w14:textId="6D5594DD" w:rsidR="00AE70EF" w:rsidRPr="00AE70EF" w:rsidRDefault="00AE70EF" w:rsidP="00AE70EF">
            <w:pPr>
              <w:spacing w:line="264" w:lineRule="auto"/>
              <w:jc w:val="center"/>
              <w:rPr>
                <w:rFonts w:ascii="Arial" w:hAnsi="Arial" w:cs="Arial"/>
                <w:sz w:val="18"/>
              </w:rPr>
            </w:pPr>
            <w:r w:rsidRPr="00643855">
              <w:rPr>
                <w:rFonts w:ascii="Wingdings" w:hAnsi="Wingdings"/>
                <w:sz w:val="18"/>
              </w:rPr>
              <w:t></w:t>
            </w:r>
            <w:r w:rsidRPr="00643855">
              <w:rPr>
                <w:rFonts w:ascii="Arial" w:hAnsi="Arial" w:cs="Arial"/>
                <w:sz w:val="18"/>
              </w:rPr>
              <w:t xml:space="preserve">  </w:t>
            </w:r>
            <w:hyperlink r:id="rId6" w:history="1">
              <w:r w:rsidRPr="00C528D4">
                <w:rPr>
                  <w:rStyle w:val="Hipercze"/>
                  <w:rFonts w:ascii="Arial" w:hAnsi="Arial"/>
                  <w:sz w:val="18"/>
                </w:rPr>
                <w:t>sekretariat@ugczluchow.pl</w:t>
              </w:r>
            </w:hyperlink>
            <w:r w:rsidRPr="00C528D4">
              <w:rPr>
                <w:rFonts w:ascii="Arial" w:hAnsi="Arial" w:cs="Arial"/>
                <w:sz w:val="18"/>
              </w:rPr>
              <w:t xml:space="preserve">  </w:t>
            </w:r>
            <w:hyperlink r:id="rId7" w:history="1">
              <w:r w:rsidRPr="00C528D4">
                <w:rPr>
                  <w:rStyle w:val="Hipercze"/>
                  <w:rFonts w:ascii="Arial" w:hAnsi="Arial"/>
                  <w:sz w:val="18"/>
                </w:rPr>
                <w:t>www.ugczluchow.pl</w:t>
              </w:r>
            </w:hyperlink>
          </w:p>
        </w:tc>
      </w:tr>
    </w:tbl>
    <w:p w14:paraId="29C31F1A" w14:textId="434CDC72" w:rsidR="00AE70EF" w:rsidRPr="00D90047" w:rsidRDefault="00AE70EF" w:rsidP="00D90047">
      <w:pPr>
        <w:jc w:val="center"/>
        <w:rPr>
          <w:rFonts w:cs="Times New Roman"/>
          <w:b/>
          <w:bCs/>
        </w:rPr>
      </w:pPr>
    </w:p>
    <w:p w14:paraId="6084D92B" w14:textId="76B1C812" w:rsidR="0085226B" w:rsidRPr="00D90047" w:rsidRDefault="0085226B" w:rsidP="00D900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9004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 interesantów głuchoniemych</w:t>
      </w:r>
    </w:p>
    <w:p w14:paraId="6A6DCC0C" w14:textId="290432E2" w:rsidR="00D90047" w:rsidRDefault="004D6CB0" w:rsidP="00D9004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 Gminy Człuchów </w:t>
      </w:r>
      <w:r w:rsidR="0085226B"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</w:t>
      </w:r>
      <w:r w:rsidR="00542E43">
        <w:rPr>
          <w:rFonts w:ascii="Times New Roman" w:eastAsia="Times New Roman" w:hAnsi="Times New Roman" w:cs="Times New Roman"/>
          <w:sz w:val="24"/>
          <w:szCs w:val="24"/>
          <w:lang w:eastAsia="pl-PL"/>
        </w:rPr>
        <w:t>, że</w:t>
      </w:r>
      <w:r w:rsidR="0085226B"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osoby głuchonieme chcące załatwić sprawy urzędowe w Urzędzie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w Człuchowie</w:t>
      </w:r>
      <w:r w:rsidR="0085226B"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proszone są o zgłoszenie tego faktu, na co najmniej 3 dni robocze przed tym zdarzeniem, z wyłączeniem sytuacji nagłych. </w:t>
      </w:r>
    </w:p>
    <w:p w14:paraId="638C2301" w14:textId="1D553F65" w:rsidR="0085226B" w:rsidRPr="0085226B" w:rsidRDefault="0085226B" w:rsidP="00D9004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2E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Zgłoszenie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winno zawierać wskazanie przez osobę głuchoniemą wybranej metody komunikowania się i może nastąpić:</w:t>
      </w:r>
    </w:p>
    <w:p w14:paraId="1227DC25" w14:textId="097A02CC" w:rsidR="0085226B" w:rsidRPr="0085226B" w:rsidRDefault="0085226B" w:rsidP="00D9004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formie pisemnej poprzez </w:t>
      </w: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złożenie pisma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Biurze Podawczym Urzędu 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Gminy </w:t>
      </w:r>
      <w:r w:rsid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>Człuch</w:t>
      </w:r>
      <w:r w:rsid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ów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1E3537CF" w14:textId="2B66D4C1" w:rsidR="0085226B" w:rsidRPr="0085226B" w:rsidRDefault="0085226B" w:rsidP="00D9004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formie pisemnej poprzez </w:t>
      </w: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przesłanie pisma faksem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numer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tel.: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>598342424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AAAB4CC" w14:textId="3FFF48D4" w:rsidR="0085226B" w:rsidRPr="0085226B" w:rsidRDefault="0085226B" w:rsidP="00D9004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formie mailowej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email: sekretariat@ugczluchow.pl</w:t>
      </w:r>
    </w:p>
    <w:p w14:paraId="6C51DB04" w14:textId="032A2784" w:rsidR="00D90047" w:rsidRDefault="0085226B" w:rsidP="00D9004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poprzez </w:t>
      </w: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wysłanie sms</w:t>
      </w:r>
      <w:r w:rsidR="00542E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</w:t>
      </w:r>
      <w:r w:rsidR="00542E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D6C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</w:t>
      </w:r>
      <w:r w:rsidRPr="008522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nr telefonu</w:t>
      </w:r>
      <w:r w:rsidR="004D6CB0">
        <w:rPr>
          <w:rFonts w:ascii="Times New Roman" w:eastAsia="Times New Roman" w:hAnsi="Times New Roman" w:cs="Times New Roman"/>
          <w:sz w:val="24"/>
          <w:szCs w:val="24"/>
          <w:lang w:eastAsia="pl-PL"/>
        </w:rPr>
        <w:t>: 530729302</w:t>
      </w:r>
    </w:p>
    <w:p w14:paraId="1E57B8A8" w14:textId="77777777" w:rsidR="00D90047" w:rsidRDefault="0085226B" w:rsidP="00D9004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 Urzędu skontaktuje się z osobą głuchoniemą (w sposób, który został przez nią wskazany) celem ustalenia termin realizacji świadczenia.</w:t>
      </w:r>
    </w:p>
    <w:p w14:paraId="4D4D40F2" w14:textId="7136523D" w:rsidR="00542E43" w:rsidRDefault="0085226B" w:rsidP="00542E4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Świadczenie jest bezpłatne dla osoby uprawnionej, będącej osobą niepełnosprawną w rozumieniu ustawy z dnia 27 sierpnia 1997 r. o rehabilitacji zawodowej i społecznej oraz zatrudnianiu osób niepełnosprawnych (</w:t>
      </w:r>
      <w:r w:rsidR="00AE70EF"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tj. </w:t>
      </w:r>
      <w:r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Dz. U. z 20</w:t>
      </w:r>
      <w:r w:rsidR="00AE70EF"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 r., poz. </w:t>
      </w:r>
      <w:r w:rsidR="00AE70EF"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537</w:t>
      </w:r>
      <w:r w:rsidRPr="00D90047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3FCF0B71" w14:textId="446301A5" w:rsidR="00542E43" w:rsidRPr="00D90047" w:rsidRDefault="00542E43" w:rsidP="00D9004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Poniżej wzór zgłoszenia.</w:t>
      </w:r>
    </w:p>
    <w:p w14:paraId="575E296D" w14:textId="1433B1E0" w:rsidR="00C05703" w:rsidRDefault="00C05703"/>
    <w:p w14:paraId="1E3BA303" w14:textId="70E96C40" w:rsidR="00542E43" w:rsidRDefault="00542E43"/>
    <w:p w14:paraId="45EABC00" w14:textId="43C4E902" w:rsidR="00542E43" w:rsidRDefault="00542E43"/>
    <w:p w14:paraId="4CCB7EEA" w14:textId="35D0C12F" w:rsidR="00542E43" w:rsidRDefault="00542E43"/>
    <w:p w14:paraId="248FEA50" w14:textId="401CC86B" w:rsidR="00542E43" w:rsidRDefault="00542E43"/>
    <w:p w14:paraId="3A46ACF4" w14:textId="4BFDE9CB" w:rsidR="00542E43" w:rsidRDefault="00542E43"/>
    <w:p w14:paraId="66FEDF7E" w14:textId="77777777" w:rsidR="00542E43" w:rsidRDefault="00542E43"/>
    <w:p w14:paraId="12055263" w14:textId="77777777" w:rsidR="00542E43" w:rsidRDefault="00542E43"/>
    <w:p w14:paraId="32DCDA64" w14:textId="5DB2FC8D" w:rsidR="00542E43" w:rsidRDefault="00542E43"/>
    <w:p w14:paraId="368F9F57" w14:textId="3EE09895" w:rsidR="00542E43" w:rsidRDefault="00542E43"/>
    <w:p w14:paraId="4744E09C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71B5">
        <w:rPr>
          <w:rFonts w:ascii="Times New Roman" w:hAnsi="Times New Roman" w:cs="Times New Roman"/>
          <w:b/>
          <w:bCs/>
          <w:sz w:val="24"/>
          <w:szCs w:val="24"/>
        </w:rPr>
        <w:lastRenderedPageBreak/>
        <w:t>Wzór zgłoszenia</w:t>
      </w:r>
    </w:p>
    <w:p w14:paraId="38699651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B86C81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 xml:space="preserve">.……………………………….….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9971B5">
        <w:rPr>
          <w:rFonts w:ascii="Times New Roman" w:hAnsi="Times New Roman" w:cs="Times New Roman"/>
          <w:sz w:val="24"/>
          <w:szCs w:val="24"/>
        </w:rPr>
        <w:t>……………………….…………</w:t>
      </w:r>
    </w:p>
    <w:p w14:paraId="4F276ADA" w14:textId="77777777" w:rsidR="00542E43" w:rsidRPr="00A22248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248">
        <w:rPr>
          <w:rFonts w:ascii="Times New Roman" w:hAnsi="Times New Roman" w:cs="Times New Roman"/>
          <w:sz w:val="24"/>
          <w:szCs w:val="24"/>
        </w:rPr>
        <w:t>Nazwisko i Imię                                                                                             Miejscowość, data</w:t>
      </w:r>
    </w:p>
    <w:p w14:paraId="363B0CCE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670BFD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14:paraId="16439186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PESEL</w:t>
      </w:r>
    </w:p>
    <w:p w14:paraId="39328664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A7375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30C3422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Adres zamieszkania</w:t>
      </w:r>
    </w:p>
    <w:p w14:paraId="4638D405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2A8B3A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342BE785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Nr telefonu</w:t>
      </w:r>
    </w:p>
    <w:p w14:paraId="135D9CAE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Wójt Gminy Człuchów</w:t>
      </w:r>
    </w:p>
    <w:p w14:paraId="09507E01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FEA814" w14:textId="77777777" w:rsidR="00542E43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2FE8E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Zgłaszam chęć skorzystania ze świadczenia usługi tłumacza PJM, SJM, SKOGN*</w:t>
      </w:r>
    </w:p>
    <w:p w14:paraId="176C47A8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Wskazuję wybraną metodę komunikacji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71B5">
        <w:rPr>
          <w:rFonts w:ascii="Times New Roman" w:hAnsi="Times New Roman" w:cs="Times New Roman"/>
          <w:sz w:val="24"/>
          <w:szCs w:val="24"/>
        </w:rPr>
        <w:t>………….………………………………………….</w:t>
      </w:r>
    </w:p>
    <w:p w14:paraId="3005C91B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</w:t>
      </w:r>
    </w:p>
    <w:p w14:paraId="6900D8D0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Niniejsze zgłoszenie dotyczy:</w:t>
      </w:r>
    </w:p>
    <w:p w14:paraId="608A92C1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...…………………………………………………………………………….…..…………….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71B5">
        <w:rPr>
          <w:rFonts w:ascii="Times New Roman" w:hAnsi="Times New Roman" w:cs="Times New Roman"/>
          <w:sz w:val="24"/>
          <w:szCs w:val="24"/>
        </w:rPr>
        <w:t>.</w:t>
      </w:r>
    </w:p>
    <w:p w14:paraId="3F2CE53B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2F096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……...………………………………………………………………………...…………………</w:t>
      </w:r>
    </w:p>
    <w:p w14:paraId="46B47066" w14:textId="77777777" w:rsidR="00542E43" w:rsidRPr="009971B5" w:rsidRDefault="00542E43" w:rsidP="00542E4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………….……………...………………………………………………………………………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48E4F4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Jednocześnie oświadczam, iż jestem osobą uprawnioną w rozumieniu przepisów ustawy z dnia 19 sierpnia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71B5">
        <w:rPr>
          <w:rFonts w:ascii="Times New Roman" w:hAnsi="Times New Roman" w:cs="Times New Roman"/>
          <w:sz w:val="24"/>
          <w:szCs w:val="24"/>
        </w:rPr>
        <w:t>2011 r. o języku migowym i innych środkach komunikowania się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971B5">
        <w:rPr>
          <w:rFonts w:ascii="Times New Roman" w:hAnsi="Times New Roman" w:cs="Times New Roman"/>
          <w:sz w:val="24"/>
          <w:szCs w:val="24"/>
        </w:rPr>
        <w:t>Dz. U. z 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971B5">
        <w:rPr>
          <w:rFonts w:ascii="Times New Roman" w:hAnsi="Times New Roman" w:cs="Times New Roman"/>
          <w:sz w:val="24"/>
          <w:szCs w:val="24"/>
        </w:rPr>
        <w:t>, poz. 1</w:t>
      </w:r>
      <w:r>
        <w:rPr>
          <w:rFonts w:ascii="Times New Roman" w:hAnsi="Times New Roman" w:cs="Times New Roman"/>
          <w:sz w:val="24"/>
          <w:szCs w:val="24"/>
        </w:rPr>
        <w:t>824</w:t>
      </w:r>
      <w:r w:rsidRPr="009971B5">
        <w:rPr>
          <w:rFonts w:ascii="Times New Roman" w:hAnsi="Times New Roman" w:cs="Times New Roman"/>
          <w:sz w:val="24"/>
          <w:szCs w:val="24"/>
        </w:rPr>
        <w:t>) oraz osobą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71B5">
        <w:rPr>
          <w:rFonts w:ascii="Times New Roman" w:hAnsi="Times New Roman" w:cs="Times New Roman"/>
          <w:sz w:val="24"/>
          <w:szCs w:val="24"/>
        </w:rPr>
        <w:t>niepełnosprawną w rozumieniu ustawy z dnia 27 sierpnia 1997 r. o rehabilitacji zawodowej i społecznej oraz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71B5">
        <w:rPr>
          <w:rFonts w:ascii="Times New Roman" w:hAnsi="Times New Roman" w:cs="Times New Roman"/>
          <w:sz w:val="24"/>
          <w:szCs w:val="24"/>
        </w:rPr>
        <w:t>zatrudnianiu osób niepełnosprawnych (</w:t>
      </w:r>
      <w:proofErr w:type="spellStart"/>
      <w:r w:rsidRPr="009971B5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9971B5">
        <w:rPr>
          <w:rFonts w:ascii="Times New Roman" w:hAnsi="Times New Roman" w:cs="Times New Roman"/>
          <w:sz w:val="24"/>
          <w:szCs w:val="24"/>
        </w:rPr>
        <w:t>. Dz. U. z 2</w:t>
      </w:r>
      <w:r>
        <w:rPr>
          <w:rFonts w:ascii="Times New Roman" w:hAnsi="Times New Roman" w:cs="Times New Roman"/>
          <w:sz w:val="24"/>
          <w:szCs w:val="24"/>
        </w:rPr>
        <w:t>021</w:t>
      </w:r>
      <w:r w:rsidRPr="009971B5">
        <w:rPr>
          <w:rFonts w:ascii="Times New Roman" w:hAnsi="Times New Roman" w:cs="Times New Roman"/>
          <w:sz w:val="24"/>
          <w:szCs w:val="24"/>
        </w:rPr>
        <w:t xml:space="preserve"> r. poz. </w:t>
      </w:r>
      <w:r>
        <w:rPr>
          <w:rFonts w:ascii="Times New Roman" w:hAnsi="Times New Roman" w:cs="Times New Roman"/>
          <w:sz w:val="24"/>
          <w:szCs w:val="24"/>
        </w:rPr>
        <w:t>573</w:t>
      </w:r>
      <w:r w:rsidRPr="009971B5">
        <w:rPr>
          <w:rFonts w:ascii="Times New Roman" w:hAnsi="Times New Roman" w:cs="Times New Roman"/>
          <w:sz w:val="24"/>
          <w:szCs w:val="24"/>
        </w:rPr>
        <w:t>).</w:t>
      </w:r>
    </w:p>
    <w:p w14:paraId="6E842DB1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D9E353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44F2C317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Pr="009971B5">
        <w:rPr>
          <w:rFonts w:ascii="Times New Roman" w:hAnsi="Times New Roman" w:cs="Times New Roman"/>
          <w:sz w:val="24"/>
          <w:szCs w:val="24"/>
        </w:rPr>
        <w:t>data i podpis</w:t>
      </w:r>
    </w:p>
    <w:p w14:paraId="30331E53" w14:textId="77777777" w:rsidR="00542E43" w:rsidRDefault="00542E43" w:rsidP="00542E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Jestem świadomy odpowiedzialności karnej za złożenie fałszywego oświadczenia</w:t>
      </w:r>
    </w:p>
    <w:p w14:paraId="341F2F3E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64363D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E819E66" w14:textId="77777777" w:rsidR="00542E43" w:rsidRPr="009971B5" w:rsidRDefault="00542E43" w:rsidP="00542E4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971B5">
        <w:rPr>
          <w:rFonts w:ascii="Times New Roman" w:hAnsi="Times New Roman" w:cs="Times New Roman"/>
          <w:sz w:val="24"/>
          <w:szCs w:val="24"/>
        </w:rPr>
        <w:t>data i podpis</w:t>
      </w:r>
    </w:p>
    <w:p w14:paraId="0DA67989" w14:textId="77777777" w:rsidR="00542E43" w:rsidRPr="009971B5" w:rsidRDefault="00542E43" w:rsidP="00542E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4A6D03" w14:textId="77777777" w:rsidR="00542E43" w:rsidRDefault="00542E43"/>
    <w:sectPr w:rsidR="00542E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F265F3"/>
    <w:multiLevelType w:val="multilevel"/>
    <w:tmpl w:val="CA580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B3"/>
    <w:rsid w:val="004D6CB0"/>
    <w:rsid w:val="00542E43"/>
    <w:rsid w:val="00677DB3"/>
    <w:rsid w:val="0085226B"/>
    <w:rsid w:val="00AE70EF"/>
    <w:rsid w:val="00C05703"/>
    <w:rsid w:val="00CA36F8"/>
    <w:rsid w:val="00D9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525BE"/>
  <w15:chartTrackingRefBased/>
  <w15:docId w15:val="{F7F9E7D1-9D58-49E8-8D6C-1C026122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52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5226B"/>
    <w:rPr>
      <w:b/>
      <w:bCs/>
    </w:rPr>
  </w:style>
  <w:style w:type="character" w:styleId="Hipercze">
    <w:name w:val="Hyperlink"/>
    <w:rsid w:val="00AE70EF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2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gczluch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ugczluchow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411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Łukowska</dc:creator>
  <cp:keywords/>
  <dc:description/>
  <cp:lastModifiedBy>Renata Łukowska</cp:lastModifiedBy>
  <cp:revision>9</cp:revision>
  <cp:lastPrinted>2021-07-13T10:58:00Z</cp:lastPrinted>
  <dcterms:created xsi:type="dcterms:W3CDTF">2020-11-02T11:44:00Z</dcterms:created>
  <dcterms:modified xsi:type="dcterms:W3CDTF">2021-07-13T10:58:00Z</dcterms:modified>
</cp:coreProperties>
</file>