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43" w:rsidRPr="00B04439" w:rsidRDefault="00AE2643" w:rsidP="00AE2643">
      <w:pPr>
        <w:ind w:left="3178" w:firstLine="362"/>
        <w:rPr>
          <w:sz w:val="24"/>
          <w:szCs w:val="24"/>
        </w:rPr>
      </w:pPr>
      <w:r w:rsidRPr="00B04439">
        <w:rPr>
          <w:sz w:val="24"/>
          <w:szCs w:val="24"/>
        </w:rPr>
        <w:t>OBOWIĄZEK INFORMACYJNY</w:t>
      </w:r>
    </w:p>
    <w:p w:rsidR="00AE2643" w:rsidRPr="00B04439" w:rsidRDefault="00AE2643" w:rsidP="00AE2643">
      <w:pPr>
        <w:ind w:left="346" w:firstLine="0"/>
      </w:pPr>
      <w:r w:rsidRPr="00B04439">
        <w:t>Poniżej znajdziesz wszelkie niezbędne informacje dotyczące przetwarzania Twoich danych osobowych: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>Administratorem danych osobowych jest Urząd Gminy Człuchów reprezentowany przez Wójta Gminy Człuchów z siedzibą w Człuchowie</w:t>
      </w:r>
      <w:r w:rsidR="001934DB">
        <w:t xml:space="preserve"> </w:t>
      </w:r>
      <w:r w:rsidRPr="00B04439">
        <w:t>(77-300), ul. Szczecińska 33.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We wszystkich sprawach dotyczących ochrony danych osobowych, mają Państwo prawo kontaktować się z naszym Inspektorem Ochrony Danych na adres e-mail: </w:t>
      </w:r>
      <w:hyperlink r:id="rId5" w:history="1">
        <w:r w:rsidRPr="003C726A">
          <w:rPr>
            <w:rStyle w:val="Hipercze"/>
          </w:rPr>
          <w:t>iod@ugczluchow.pl</w:t>
        </w:r>
      </w:hyperlink>
      <w:r w:rsidRPr="00B04439">
        <w:t>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>W procesie przetwarzane są dane osobowe kandydatów do pracy w zakresie, w jakim znajduje to oparcie w obowiązujących przepisach lub zgodzie kandydata.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Twoje dane osobowe wskazane w Kodeksie pracy lub w innych ustawach szczegółowych (według wymogów ogłoszenia), przetwarzamy w oparciu o przepisy prawa i ich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rekrutacji.( Art. 6 ust. 1 </w:t>
      </w:r>
      <w:proofErr w:type="spellStart"/>
      <w:r w:rsidRPr="00B04439">
        <w:t>lit.a</w:t>
      </w:r>
      <w:proofErr w:type="spellEnd"/>
      <w:r w:rsidRPr="00B04439">
        <w:t>, c RODO); Możemy przetwarzać Twoje dane osobowe zawarte w zgłoszeniu rekrutacyjnym także w celu ustalenia, dochodzenia lub obrony przed roszczeniami, jeżeli roszczenia dotyczą prowadzonej przez nas rekrutacji. W tym celu będziemy przetwarzać Twoje dane osobowe w oparciu o nasz prawnie uzasadniony interes, polegający na ustaleniu, dochodzeniu lub obrony przed roszczeniami w postępowaniu przed sądami lub organami państwowymi (Art. 6 ust. 1 lit. f RODO).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Twoje dane osobowe możemy przekazać dostawcom usługi publikacji ogłoszeń o pracę, dostawcom systemów do zarządzania rekrutacjami, firmom prowadzącym dla nas rekrutacje, </w:t>
      </w:r>
      <w:proofErr w:type="gramStart"/>
      <w:r w:rsidRPr="00B04439">
        <w:t>dostawcom</w:t>
      </w:r>
      <w:proofErr w:type="gramEnd"/>
      <w:r w:rsidRPr="00B04439">
        <w:t xml:space="preserve"> usług IT takich jak hosting oraz dostawcom systemów informatycznych, a w zakresie dochodzenia lub obrony roszczeń współpracującym z nami doradcom prawnym.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>Twoje dane będą przetwarzane przez czas trwania rekrutacji lub w przypadku zaistnienia sporu - do czasu prawomocnego zakończenia procesu.</w:t>
      </w:r>
    </w:p>
    <w:p w:rsidR="00AE2643" w:rsidRDefault="00AE2643" w:rsidP="00AE2643">
      <w:pPr>
        <w:pStyle w:val="Akapitzlist"/>
        <w:numPr>
          <w:ilvl w:val="0"/>
          <w:numId w:val="1"/>
        </w:numPr>
      </w:pPr>
      <w:r w:rsidRPr="00B04439">
        <w:t>Wysyłając do nas swoje dokumenty aplikacyjne, wyrażasz zgodę na ich przetwarzanie w procesie rekrutacji. W przypadku, gdy Twoje dokumenty będą zawierały inne dane niż wskazane w art. 221 K.P., a nie umieścisz na nich klauzuli zgody, niezwłocznie je usuniemy.</w:t>
      </w:r>
    </w:p>
    <w:p w:rsidR="00AE2643" w:rsidRPr="00B04439" w:rsidRDefault="00AE2643" w:rsidP="00AE2643">
      <w:pPr>
        <w:pStyle w:val="Akapitzlist"/>
        <w:numPr>
          <w:ilvl w:val="0"/>
          <w:numId w:val="1"/>
        </w:numPr>
      </w:pPr>
      <w:r w:rsidRPr="00B04439">
        <w:t xml:space="preserve">Jako administrator Twoich danych, zapewniamy Ci prawo dostępu do Twoich danych, możesz je również sprostować, żądać ich usunięcia lub ograniczenia ich przetwarzania, a także cofnięcia zgody na </w:t>
      </w:r>
      <w:proofErr w:type="gramStart"/>
      <w:r w:rsidRPr="00B04439">
        <w:t xml:space="preserve">przetwarzanie. </w:t>
      </w:r>
      <w:proofErr w:type="gramEnd"/>
      <w:r w:rsidRPr="00B04439">
        <w:t>Możesz także skorzystać z uprawnienia do złożenia wobec nas sprzeciwu wobec przetwarzania Twoich danych oraz prawa do przenoszenia danych do innego administratora danych. Jeżeli chcesz skorzystać z któregokolwiek z tych uprawnień - skontaktuj się z nami na podany powyżej adres e-mail. Informujemy także, że przysługuje Ci prawo wniesienia skargi do organu nadzorującego przestrzeganie przepisów ochrony danych osobowych.</w:t>
      </w:r>
    </w:p>
    <w:p w:rsidR="00AE2643" w:rsidRDefault="00AE2643"/>
    <w:p w:rsidR="00AE2643" w:rsidRPr="00B04439" w:rsidRDefault="00AE2643" w:rsidP="00AE2643">
      <w:pPr>
        <w:ind w:left="0" w:firstLine="0"/>
      </w:pPr>
    </w:p>
    <w:p w:rsidR="00AE2643" w:rsidRDefault="00AE2643" w:rsidP="00AE2643">
      <w:pPr>
        <w:ind w:left="346" w:firstLine="0"/>
      </w:pPr>
      <w:r w:rsidRPr="00B04439">
        <w:t>Oświadczam, że zapoznałem się z klauzulę informacyjną dot. przetwarzania danych przez Urząd Gminy Człuchów dot. procesu rekrutacji.</w:t>
      </w:r>
    </w:p>
    <w:p w:rsidR="00AE2643" w:rsidRPr="00B04439" w:rsidRDefault="00AE2643" w:rsidP="00AE2643">
      <w:pPr>
        <w:ind w:left="0" w:firstLine="0"/>
      </w:pPr>
    </w:p>
    <w:p w:rsidR="00AE2643" w:rsidRPr="00B04439" w:rsidRDefault="00AE2643" w:rsidP="00AE2643">
      <w:pPr>
        <w:ind w:left="346" w:firstLine="0"/>
        <w:jc w:val="right"/>
      </w:pPr>
      <w:r>
        <w:t>…………………………………………………………………….</w:t>
      </w:r>
    </w:p>
    <w:p w:rsidR="00AE2643" w:rsidRDefault="00AE2643" w:rsidP="00AE2643">
      <w:pPr>
        <w:ind w:left="346" w:firstLine="0"/>
        <w:jc w:val="right"/>
      </w:pPr>
      <w:r w:rsidRPr="00B04439">
        <w:t>Data oraz podpis aplikującego</w:t>
      </w:r>
    </w:p>
    <w:p w:rsidR="00AE2643" w:rsidRPr="00B04439" w:rsidRDefault="00AE2643" w:rsidP="00AE2643">
      <w:pPr>
        <w:ind w:left="346" w:firstLine="0"/>
        <w:jc w:val="right"/>
      </w:pPr>
    </w:p>
    <w:p w:rsidR="00AE2643" w:rsidRDefault="00AE2643" w:rsidP="00AE2643">
      <w:pPr>
        <w:ind w:left="346" w:firstLine="0"/>
      </w:pPr>
      <w:r w:rsidRPr="00B04439">
        <w:t xml:space="preserve">Wyrażam zgodę na przetwarzanie moich danych osobowych innych niż wskazany w Kodeksie Pracy, zawartych w dostarczonych przeze mnie dokumentach aplikacyjnych, przez Urząd Gminy Człuchów, w </w:t>
      </w:r>
      <w:r w:rsidRPr="00B04439">
        <w:rPr>
          <w:noProof/>
        </w:rPr>
        <w:drawing>
          <wp:inline distT="0" distB="0" distL="0" distR="0">
            <wp:extent cx="15242" cy="9147"/>
            <wp:effectExtent l="0" t="0" r="0" b="0"/>
            <wp:docPr id="2964" name="Picture 2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" name="Picture 29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439">
        <w:t>celu realizacji procesu rekrutacji.</w:t>
      </w:r>
    </w:p>
    <w:p w:rsidR="00AE2643" w:rsidRDefault="00AE2643" w:rsidP="00AE2643">
      <w:pPr>
        <w:ind w:left="346" w:firstLine="0"/>
      </w:pPr>
    </w:p>
    <w:p w:rsidR="00AE2643" w:rsidRPr="00B04439" w:rsidRDefault="00AE2643" w:rsidP="00AE2643">
      <w:pPr>
        <w:ind w:left="346" w:firstLine="0"/>
        <w:jc w:val="right"/>
      </w:pPr>
      <w:r>
        <w:t>……………………………………………………………..</w:t>
      </w:r>
    </w:p>
    <w:p w:rsidR="00AE2643" w:rsidRDefault="00AE2643" w:rsidP="00AE2643">
      <w:pPr>
        <w:ind w:left="346" w:firstLine="0"/>
        <w:jc w:val="right"/>
      </w:pPr>
      <w:r w:rsidRPr="00B04439">
        <w:t>Data oraz podpis aplikującego</w:t>
      </w:r>
    </w:p>
    <w:sectPr w:rsidR="00AE2643" w:rsidSect="00AE264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44C6"/>
    <w:multiLevelType w:val="hybridMultilevel"/>
    <w:tmpl w:val="5E9A96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786"/>
    <w:rsid w:val="000C7423"/>
    <w:rsid w:val="001934DB"/>
    <w:rsid w:val="00203886"/>
    <w:rsid w:val="00726407"/>
    <w:rsid w:val="00AE2643"/>
    <w:rsid w:val="00BC6001"/>
    <w:rsid w:val="00E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643"/>
    <w:pPr>
      <w:spacing w:after="40" w:line="276" w:lineRule="auto"/>
      <w:ind w:left="706" w:hanging="36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6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423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od@ugcz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Łukowska</dc:creator>
  <cp:lastModifiedBy>Schliep.Kinga</cp:lastModifiedBy>
  <cp:revision>3</cp:revision>
  <dcterms:created xsi:type="dcterms:W3CDTF">2025-03-06T09:15:00Z</dcterms:created>
  <dcterms:modified xsi:type="dcterms:W3CDTF">2025-03-06T09:16:00Z</dcterms:modified>
</cp:coreProperties>
</file>