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EAC1" w14:textId="4B07C4BE" w:rsidR="00647FF6" w:rsidRPr="00647FF6" w:rsidRDefault="00647FF6" w:rsidP="00647FF6">
      <w:pPr>
        <w:jc w:val="center"/>
        <w:rPr>
          <w:b/>
          <w:bCs/>
        </w:rPr>
      </w:pPr>
      <w:r w:rsidRPr="00647FF6">
        <w:rPr>
          <w:b/>
          <w:bCs/>
        </w:rPr>
        <w:t xml:space="preserve">Konsultacje projektu </w:t>
      </w:r>
      <w:r>
        <w:rPr>
          <w:b/>
          <w:bCs/>
        </w:rPr>
        <w:t xml:space="preserve">aktualizacji </w:t>
      </w:r>
      <w:r w:rsidRPr="00647FF6">
        <w:rPr>
          <w:b/>
          <w:bCs/>
        </w:rPr>
        <w:t>„Strategii Zintegrowanych Inwestycji Terytorialnych dla Miejskiego Obszaru Funkcjonalnego Chojnice-Człuchów 2023-2030″</w:t>
      </w:r>
    </w:p>
    <w:p w14:paraId="08B8B9B8" w14:textId="559C0057" w:rsidR="00647FF6" w:rsidRPr="00647FF6" w:rsidRDefault="00647FF6" w:rsidP="00647FF6">
      <w:r w:rsidRPr="00647FF6">
        <w:t xml:space="preserve">Zapraszamy do składania uwag do projektu </w:t>
      </w:r>
      <w:r>
        <w:t xml:space="preserve">aktualizacji </w:t>
      </w:r>
      <w:r w:rsidRPr="00647FF6">
        <w:t>Strategii Zintegrowanych Inwestycji Terytorialnych dla Miejskiego Obszaru Funkcjonalnego Chojnice-Człuchów na lata 2023-2030. Strategia ZIT jest dokumentem, który ma na celu umożliwienie wspólnego planowania działań rozwojowych na obszarze kilku, powiązanych ze sobą funkcjonalnie gmin. Miejski Obszar Funkcjonalny Chojnice-Człuchów obejmuje obszar Gminy Miejskiej Chojnice, Gminy Miejskiej Człuchów, Gminy Chojnice</w:t>
      </w:r>
      <w:r w:rsidR="0051713A">
        <w:t xml:space="preserve"> </w:t>
      </w:r>
      <w:r w:rsidRPr="00647FF6">
        <w:t>i Gminy Człuchów.</w:t>
      </w:r>
    </w:p>
    <w:p w14:paraId="31B985E3" w14:textId="77777777" w:rsidR="00647FF6" w:rsidRPr="00647FF6" w:rsidRDefault="00647FF6" w:rsidP="00647FF6">
      <w:r w:rsidRPr="00647FF6">
        <w:t>Celem konsultacji jest poznanie opinii, zebranie uwag i propozycji ewentualnych zmian w zakresie treści Strategii od mieszkańców i zainteresowanych podmiotów. Projekt Strategii prezentujemy w załączeniu do niniejszego komunikatu.</w:t>
      </w:r>
    </w:p>
    <w:p w14:paraId="3552183A" w14:textId="2A2A3810" w:rsidR="00647FF6" w:rsidRPr="00647FF6" w:rsidRDefault="00647FF6" w:rsidP="00647FF6">
      <w:r w:rsidRPr="00647FF6">
        <w:t xml:space="preserve">Prosimy o zgłaszanie uwag w terminie od </w:t>
      </w:r>
      <w:r>
        <w:t>4</w:t>
      </w:r>
      <w:r w:rsidRPr="00647FF6">
        <w:t xml:space="preserve"> do </w:t>
      </w:r>
      <w:r>
        <w:t>18</w:t>
      </w:r>
      <w:r w:rsidRPr="00647FF6">
        <w:t xml:space="preserve"> listopada 202</w:t>
      </w:r>
      <w:r>
        <w:t>6</w:t>
      </w:r>
      <w:r w:rsidRPr="00647FF6">
        <w:t xml:space="preserve"> r. za pomocą załączonego formularza. Uwagi przekazane po terminie nie podlegają rozpatrzeniu. Wypełniony</w:t>
      </w:r>
      <w:r w:rsidRPr="00647FF6">
        <w:br/>
        <w:t>i podpisany formularz można:</w:t>
      </w:r>
    </w:p>
    <w:p w14:paraId="29783CD8" w14:textId="77777777" w:rsidR="00647FF6" w:rsidRPr="00647FF6" w:rsidRDefault="00647FF6" w:rsidP="00647FF6">
      <w:r w:rsidRPr="00647FF6">
        <w:t>a) przesłać na elektroniczną skrzynkę podawczą ePUAP Urzędu Miejskiego w Chojnicach (/2202011/SkrytkaESP),</w:t>
      </w:r>
    </w:p>
    <w:p w14:paraId="04C2E0CC" w14:textId="77777777" w:rsidR="00647FF6" w:rsidRPr="00647FF6" w:rsidRDefault="00647FF6" w:rsidP="00647FF6">
      <w:r w:rsidRPr="00647FF6">
        <w:t xml:space="preserve">b) przesłać na adres e-mail </w:t>
      </w:r>
      <w:hyperlink r:id="rId4" w:history="1">
        <w:r w:rsidRPr="00647FF6">
          <w:rPr>
            <w:rStyle w:val="Hipercze"/>
          </w:rPr>
          <w:t>strategia@miastochojnice.pl</w:t>
        </w:r>
      </w:hyperlink>
      <w:r w:rsidRPr="00647FF6">
        <w:t>,</w:t>
      </w:r>
    </w:p>
    <w:p w14:paraId="433699AC" w14:textId="77777777" w:rsidR="00647FF6" w:rsidRPr="00647FF6" w:rsidRDefault="00647FF6" w:rsidP="00647FF6">
      <w:r w:rsidRPr="00647FF6">
        <w:t>c) wysłać na adres Urząd Miejski w Chojnicach, Stary Rynek 1, 89-600 Chojnice,</w:t>
      </w:r>
    </w:p>
    <w:p w14:paraId="20B231BB" w14:textId="77777777" w:rsidR="00647FF6" w:rsidRPr="00647FF6" w:rsidRDefault="00647FF6" w:rsidP="00647FF6">
      <w:r w:rsidRPr="00647FF6">
        <w:t>d) złożyć osobiście w Biurze Podawczym Urzędu Miejskiego w Chojnicach (Stary Rynek 1, 89-600 Chojnice).</w:t>
      </w:r>
    </w:p>
    <w:p w14:paraId="6F2A8907" w14:textId="77777777" w:rsidR="00647FF6" w:rsidRPr="00647FF6" w:rsidRDefault="00647FF6" w:rsidP="00647FF6">
      <w:r w:rsidRPr="00647FF6">
        <w:t>W takcie konsultacji społecznych zostanie zorganizowane spotkanie konsultacyjne, w trakcie którego zaprezentowany zostanie projekt Strategii ZIT oraz przeprowadzona zostanie dyskusja.</w:t>
      </w:r>
    </w:p>
    <w:p w14:paraId="4DD7D74A" w14:textId="44935E20" w:rsidR="00647FF6" w:rsidRPr="00647FF6" w:rsidRDefault="00647FF6" w:rsidP="00647FF6">
      <w:r w:rsidRPr="00647FF6">
        <w:t xml:space="preserve">Spotkanie odbędzie się </w:t>
      </w:r>
      <w:r>
        <w:t>10</w:t>
      </w:r>
      <w:r w:rsidRPr="00647FF6">
        <w:t xml:space="preserve"> </w:t>
      </w:r>
      <w:r>
        <w:t>listopada</w:t>
      </w:r>
      <w:r w:rsidRPr="00647FF6">
        <w:t xml:space="preserve"> 202</w:t>
      </w:r>
      <w:r>
        <w:t>6</w:t>
      </w:r>
      <w:r w:rsidRPr="00647FF6">
        <w:t xml:space="preserve"> r. o godzinie 1</w:t>
      </w:r>
      <w:r>
        <w:t>6</w:t>
      </w:r>
      <w:r w:rsidRPr="00647FF6">
        <w:t>.</w:t>
      </w:r>
      <w:r>
        <w:t>3</w:t>
      </w:r>
      <w:r w:rsidRPr="00647FF6">
        <w:t xml:space="preserve">0 w </w:t>
      </w:r>
      <w:r w:rsidR="0051713A">
        <w:t>sali konferencyjnej Miejskiej Biblioteki Publicznej w Chojnicach przy ul. Wysokiej 3</w:t>
      </w:r>
      <w:r w:rsidRPr="00647FF6">
        <w:t xml:space="preserve">. Spotkanie ma charakter otwarty. Nie są wymagane zgłoszenia. W przypadku chęci udziału w spotkaniu osób z różnymi niepełnosprawnościami, prosimy o podanie zakresu koniecznych udogodnień, które ewentualnie moglibyśmy zapewnić. W tym celu prosimy o wcześniejszy kontakt pod nr telefonu 52 3971800 wew. 26 (w godzinach pracy Urzędu Miejskiego w Chojnicach) lub e-mail: </w:t>
      </w:r>
      <w:hyperlink r:id="rId5" w:history="1">
        <w:r w:rsidRPr="00647FF6">
          <w:rPr>
            <w:rStyle w:val="Hipercze"/>
          </w:rPr>
          <w:t>strategia@miastochojnice.pl</w:t>
        </w:r>
      </w:hyperlink>
      <w:r w:rsidRPr="00647FF6">
        <w:t>.</w:t>
      </w:r>
    </w:p>
    <w:p w14:paraId="6C6B1490" w14:textId="025B6780" w:rsidR="00647FF6" w:rsidRPr="00647FF6" w:rsidRDefault="00647FF6" w:rsidP="00647FF6">
      <w:r w:rsidRPr="00647FF6">
        <w:t>Sprawozdanie z przebiegu i wyników konsultacji zawierające w szczególności ustosunkowanie się</w:t>
      </w:r>
      <w:r>
        <w:t xml:space="preserve"> </w:t>
      </w:r>
      <w:r w:rsidRPr="00647FF6">
        <w:t>do zgłoszonych uwag wraz z uzasadnieniem zostanie opublikowane po zakończeniu konsultacji.</w:t>
      </w:r>
    </w:p>
    <w:p w14:paraId="6300BA9E" w14:textId="77777777" w:rsidR="00647FF6" w:rsidRPr="00647FF6" w:rsidRDefault="00647FF6" w:rsidP="00647FF6">
      <w:r w:rsidRPr="00647FF6">
        <w:t>Załączniki:</w:t>
      </w:r>
    </w:p>
    <w:p w14:paraId="34ABB11A" w14:textId="244593B4" w:rsidR="00F31A12" w:rsidRDefault="00647FF6">
      <w:r>
        <w:t>Strategia</w:t>
      </w:r>
    </w:p>
    <w:p w14:paraId="6620C573" w14:textId="20DD9559" w:rsidR="00647FF6" w:rsidRDefault="00647FF6">
      <w:r>
        <w:t>Formularz uwag</w:t>
      </w:r>
    </w:p>
    <w:sectPr w:rsidR="00647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F6"/>
    <w:rsid w:val="000900C4"/>
    <w:rsid w:val="0024778A"/>
    <w:rsid w:val="00340083"/>
    <w:rsid w:val="003A0325"/>
    <w:rsid w:val="003E135E"/>
    <w:rsid w:val="00464BDC"/>
    <w:rsid w:val="00465022"/>
    <w:rsid w:val="00484A8A"/>
    <w:rsid w:val="00491BF7"/>
    <w:rsid w:val="004F641F"/>
    <w:rsid w:val="0051713A"/>
    <w:rsid w:val="0053124F"/>
    <w:rsid w:val="00543666"/>
    <w:rsid w:val="00647FF6"/>
    <w:rsid w:val="006F10ED"/>
    <w:rsid w:val="0071257E"/>
    <w:rsid w:val="007E369C"/>
    <w:rsid w:val="0094706F"/>
    <w:rsid w:val="00A835F1"/>
    <w:rsid w:val="00AA3631"/>
    <w:rsid w:val="00B24F11"/>
    <w:rsid w:val="00B93F0B"/>
    <w:rsid w:val="00C42042"/>
    <w:rsid w:val="00F3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C317"/>
  <w15:chartTrackingRefBased/>
  <w15:docId w15:val="{2F59BE69-D786-4C5F-B01B-6107132D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7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7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7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7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7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7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7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7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7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7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7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7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7F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7F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7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7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7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7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7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7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7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7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7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7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7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7F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7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7F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7FF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47FF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ategia@miastochojnice.pl" TargetMode="External"/><Relationship Id="rId4" Type="http://schemas.openxmlformats.org/officeDocument/2006/relationships/hyperlink" Target="mailto:strategia@miastochojn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Kołsut</dc:creator>
  <cp:keywords/>
  <dc:description/>
  <cp:lastModifiedBy>Michał Karpiak</cp:lastModifiedBy>
  <cp:revision>2</cp:revision>
  <dcterms:created xsi:type="dcterms:W3CDTF">2026-10-30T07:18:00Z</dcterms:created>
  <dcterms:modified xsi:type="dcterms:W3CDTF">2026-10-30T07:18:00Z</dcterms:modified>
</cp:coreProperties>
</file>